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BD" w:rsidRDefault="00B05FBD" w:rsidP="00B05FBD">
      <w:pPr>
        <w:spacing w:after="0" w:line="270" w:lineRule="atLeast"/>
        <w:ind w:left="1080"/>
        <w:jc w:val="center"/>
        <w:rPr>
          <w:rFonts w:ascii="Arial" w:eastAsia="Times New Roman" w:hAnsi="Arial" w:cs="Arial"/>
          <w:b/>
          <w:bCs/>
          <w:color w:val="444444"/>
          <w:sz w:val="40"/>
          <w:szCs w:val="40"/>
          <w:lang w:eastAsia="ru-RU"/>
        </w:rPr>
      </w:pPr>
    </w:p>
    <w:p w:rsidR="00B05FBD" w:rsidRDefault="00B05FBD" w:rsidP="00B05FBD">
      <w:pPr>
        <w:spacing w:after="0" w:line="270" w:lineRule="atLeast"/>
        <w:ind w:left="1080"/>
        <w:jc w:val="center"/>
        <w:rPr>
          <w:rFonts w:ascii="Arial" w:eastAsia="Times New Roman" w:hAnsi="Arial" w:cs="Arial"/>
          <w:b/>
          <w:bCs/>
          <w:color w:val="444444"/>
          <w:sz w:val="40"/>
          <w:szCs w:val="40"/>
          <w:lang w:eastAsia="ru-RU"/>
        </w:rPr>
      </w:pPr>
    </w:p>
    <w:p w:rsidR="00B05FBD" w:rsidRDefault="00B05FBD" w:rsidP="00B05FBD">
      <w:pPr>
        <w:spacing w:after="0" w:line="270" w:lineRule="atLeast"/>
        <w:ind w:left="1080"/>
        <w:jc w:val="center"/>
        <w:rPr>
          <w:rFonts w:ascii="Arial" w:eastAsia="Times New Roman" w:hAnsi="Arial" w:cs="Arial"/>
          <w:b/>
          <w:bCs/>
          <w:color w:val="444444"/>
          <w:sz w:val="40"/>
          <w:szCs w:val="40"/>
          <w:lang w:eastAsia="ru-RU"/>
        </w:rPr>
      </w:pPr>
    </w:p>
    <w:p w:rsidR="00B05FBD" w:rsidRDefault="00B05FBD" w:rsidP="00B05FBD">
      <w:pPr>
        <w:spacing w:after="0" w:line="270" w:lineRule="atLeast"/>
        <w:ind w:left="1080"/>
        <w:jc w:val="center"/>
        <w:rPr>
          <w:rFonts w:ascii="Arial" w:eastAsia="Times New Roman" w:hAnsi="Arial" w:cs="Arial"/>
          <w:b/>
          <w:bCs/>
          <w:color w:val="444444"/>
          <w:sz w:val="40"/>
          <w:szCs w:val="40"/>
          <w:lang w:eastAsia="ru-RU"/>
        </w:rPr>
      </w:pPr>
    </w:p>
    <w:p w:rsidR="00B05FBD" w:rsidRDefault="00B05FBD" w:rsidP="00B05FBD">
      <w:pPr>
        <w:spacing w:after="0" w:line="270" w:lineRule="atLeast"/>
        <w:ind w:left="1080"/>
        <w:jc w:val="center"/>
        <w:rPr>
          <w:rFonts w:ascii="Arial" w:eastAsia="Times New Roman" w:hAnsi="Arial" w:cs="Arial"/>
          <w:b/>
          <w:bCs/>
          <w:color w:val="444444"/>
          <w:sz w:val="40"/>
          <w:szCs w:val="40"/>
          <w:lang w:eastAsia="ru-RU"/>
        </w:rPr>
      </w:pPr>
    </w:p>
    <w:p w:rsidR="00B05FBD" w:rsidRDefault="00B05FBD" w:rsidP="00B05FBD">
      <w:pPr>
        <w:spacing w:after="0" w:line="270" w:lineRule="atLeast"/>
        <w:ind w:left="1080"/>
        <w:jc w:val="center"/>
        <w:rPr>
          <w:rFonts w:ascii="Arial" w:eastAsia="Times New Roman" w:hAnsi="Arial" w:cs="Arial"/>
          <w:b/>
          <w:bCs/>
          <w:color w:val="444444"/>
          <w:sz w:val="40"/>
          <w:szCs w:val="40"/>
          <w:lang w:eastAsia="ru-RU"/>
        </w:rPr>
      </w:pPr>
    </w:p>
    <w:p w:rsidR="00B05FBD" w:rsidRPr="000D3364" w:rsidRDefault="00CB472C" w:rsidP="00B05FBD">
      <w:pPr>
        <w:spacing w:after="0" w:line="270" w:lineRule="atLeast"/>
        <w:ind w:left="1080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72"/>
          <w:szCs w:val="72"/>
          <w:lang w:eastAsia="ru-RU"/>
        </w:rPr>
      </w:pPr>
      <w:r w:rsidRPr="000D3364">
        <w:rPr>
          <w:rFonts w:ascii="Times New Roman" w:eastAsia="Times New Roman" w:hAnsi="Times New Roman" w:cs="Times New Roman"/>
          <w:b/>
          <w:bCs/>
          <w:i/>
          <w:color w:val="002060"/>
          <w:sz w:val="72"/>
          <w:szCs w:val="72"/>
          <w:lang w:eastAsia="ru-RU"/>
        </w:rPr>
        <w:t>Тематический план</w:t>
      </w:r>
    </w:p>
    <w:p w:rsidR="00D30BB8" w:rsidRPr="000D3364" w:rsidRDefault="00CB472C" w:rsidP="00B05FBD">
      <w:pPr>
        <w:spacing w:after="0" w:line="270" w:lineRule="atLeast"/>
        <w:ind w:left="1080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72"/>
          <w:szCs w:val="72"/>
          <w:lang w:eastAsia="ru-RU"/>
        </w:rPr>
      </w:pPr>
      <w:r w:rsidRPr="000D3364">
        <w:rPr>
          <w:rFonts w:ascii="Times New Roman" w:eastAsia="Times New Roman" w:hAnsi="Times New Roman" w:cs="Times New Roman"/>
          <w:b/>
          <w:bCs/>
          <w:i/>
          <w:color w:val="002060"/>
          <w:sz w:val="72"/>
          <w:szCs w:val="72"/>
          <w:lang w:eastAsia="ru-RU"/>
        </w:rPr>
        <w:t xml:space="preserve"> по организации поисково-исследовательской деятельности</w:t>
      </w:r>
    </w:p>
    <w:p w:rsidR="00CB472C" w:rsidRPr="000D3364" w:rsidRDefault="00CB472C" w:rsidP="00B05FBD">
      <w:pPr>
        <w:spacing w:after="0" w:line="270" w:lineRule="atLeast"/>
        <w:ind w:left="1080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72"/>
          <w:szCs w:val="72"/>
          <w:lang w:eastAsia="ru-RU"/>
        </w:rPr>
      </w:pPr>
      <w:r w:rsidRPr="000D3364">
        <w:rPr>
          <w:rFonts w:ascii="Times New Roman" w:eastAsia="Times New Roman" w:hAnsi="Times New Roman" w:cs="Times New Roman"/>
          <w:b/>
          <w:bCs/>
          <w:i/>
          <w:color w:val="002060"/>
          <w:sz w:val="72"/>
          <w:szCs w:val="72"/>
          <w:lang w:eastAsia="ru-RU"/>
        </w:rPr>
        <w:t>детей</w:t>
      </w:r>
      <w:r w:rsidR="00D30BB8" w:rsidRPr="000D3364">
        <w:rPr>
          <w:rFonts w:ascii="Times New Roman" w:eastAsia="Times New Roman" w:hAnsi="Times New Roman" w:cs="Times New Roman"/>
          <w:b/>
          <w:bCs/>
          <w:i/>
          <w:color w:val="002060"/>
          <w:sz w:val="72"/>
          <w:szCs w:val="72"/>
          <w:lang w:eastAsia="ru-RU"/>
        </w:rPr>
        <w:t xml:space="preserve"> средней группы</w:t>
      </w:r>
      <w:r w:rsidRPr="000D3364">
        <w:rPr>
          <w:rFonts w:ascii="Times New Roman" w:eastAsia="Times New Roman" w:hAnsi="Times New Roman" w:cs="Times New Roman"/>
          <w:b/>
          <w:bCs/>
          <w:i/>
          <w:color w:val="002060"/>
          <w:sz w:val="72"/>
          <w:szCs w:val="72"/>
          <w:lang w:eastAsia="ru-RU"/>
        </w:rPr>
        <w:t>.</w:t>
      </w:r>
    </w:p>
    <w:p w:rsidR="00B05FBD" w:rsidRPr="000D3364" w:rsidRDefault="00B05FBD" w:rsidP="00B05FBD">
      <w:pPr>
        <w:spacing w:after="0" w:line="270" w:lineRule="atLeast"/>
        <w:ind w:left="1080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72"/>
          <w:szCs w:val="72"/>
          <w:lang w:eastAsia="ru-RU"/>
        </w:rPr>
      </w:pPr>
    </w:p>
    <w:p w:rsidR="00B05FBD" w:rsidRPr="00B05FBD" w:rsidRDefault="00B05FBD" w:rsidP="00D30BB8">
      <w:pPr>
        <w:spacing w:after="0" w:line="270" w:lineRule="atLeast"/>
        <w:ind w:left="1080"/>
        <w:jc w:val="center"/>
        <w:rPr>
          <w:rFonts w:ascii="Arial" w:eastAsia="Times New Roman" w:hAnsi="Arial" w:cs="Arial"/>
          <w:b/>
          <w:bCs/>
          <w:color w:val="444444"/>
          <w:sz w:val="40"/>
          <w:szCs w:val="40"/>
          <w:lang w:eastAsia="ru-RU"/>
        </w:rPr>
      </w:pPr>
    </w:p>
    <w:p w:rsidR="00B05FBD" w:rsidRDefault="00B05FBD" w:rsidP="00D30BB8">
      <w:pPr>
        <w:spacing w:after="0" w:line="270" w:lineRule="atLeast"/>
        <w:ind w:left="1080"/>
        <w:jc w:val="center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B05FBD" w:rsidRDefault="00B05FBD" w:rsidP="00D30BB8">
      <w:pPr>
        <w:spacing w:after="0" w:line="270" w:lineRule="atLeast"/>
        <w:ind w:left="1080"/>
        <w:jc w:val="center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B05FBD" w:rsidRDefault="00B05FBD" w:rsidP="00D30BB8">
      <w:pPr>
        <w:spacing w:after="0" w:line="270" w:lineRule="atLeast"/>
        <w:ind w:left="1080"/>
        <w:jc w:val="center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B05FBD" w:rsidRDefault="00B05FBD" w:rsidP="00D30BB8">
      <w:pPr>
        <w:spacing w:after="0" w:line="270" w:lineRule="atLeast"/>
        <w:ind w:left="1080"/>
        <w:jc w:val="center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0D3364" w:rsidRDefault="000D3364" w:rsidP="00D30BB8">
      <w:pPr>
        <w:spacing w:after="0" w:line="270" w:lineRule="atLeast"/>
        <w:ind w:left="1080"/>
        <w:jc w:val="center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B05FBD" w:rsidRPr="00CB472C" w:rsidRDefault="00B05FBD" w:rsidP="00D30BB8">
      <w:pPr>
        <w:spacing w:after="0" w:line="270" w:lineRule="atLeast"/>
        <w:ind w:left="108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tbl>
      <w:tblPr>
        <w:tblW w:w="14709" w:type="dxa"/>
        <w:tblCellMar>
          <w:left w:w="0" w:type="dxa"/>
          <w:right w:w="0" w:type="dxa"/>
        </w:tblCellMar>
        <w:tblLook w:val="04A0"/>
      </w:tblPr>
      <w:tblGrid>
        <w:gridCol w:w="3448"/>
        <w:gridCol w:w="691"/>
        <w:gridCol w:w="2630"/>
        <w:gridCol w:w="7940"/>
      </w:tblGrid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Направления экспериментальной деятельности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b/>
                <w:bCs/>
                <w:color w:val="444444"/>
                <w:sz w:val="28"/>
                <w:lang w:eastAsia="ru-RU"/>
              </w:rPr>
              <w:t xml:space="preserve">№ </w:t>
            </w:r>
            <w:proofErr w:type="spellStart"/>
            <w:r w:rsidRPr="00CB472C">
              <w:rPr>
                <w:rFonts w:ascii="Arial" w:eastAsia="Times New Roman" w:hAnsi="Arial" w:cs="Arial"/>
                <w:b/>
                <w:bCs/>
                <w:color w:val="444444"/>
                <w:sz w:val="28"/>
                <w:lang w:eastAsia="ru-RU"/>
              </w:rPr>
              <w:t>п\п</w:t>
            </w:r>
            <w:proofErr w:type="spellEnd"/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b/>
                <w:bCs/>
                <w:color w:val="444444"/>
                <w:sz w:val="28"/>
                <w:lang w:eastAsia="ru-RU"/>
              </w:rPr>
              <w:t>Тема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b/>
                <w:bCs/>
                <w:color w:val="444444"/>
                <w:sz w:val="28"/>
                <w:lang w:eastAsia="ru-RU"/>
              </w:rPr>
              <w:t>Задачи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Экспериментирование с песком, глиной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Песок, глина – наши помощники.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Уточнить  представления о свойствах песка и глины.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Песчаный конус.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Помочь определить, может ли песок двигаться.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Экспериментирование с водой.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У воды нет запаха.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Дать представления о том, что чистая вода не имеет запаха.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С водой и без воды.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Помочь выделить факторы внешней среды, необходимые для роста и развития растений (вода, свет, тепло).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Экспериментирование с воздухом.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Этот удивительный воздух.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Дать представления об источниках загрязнения воздуха; формировать желание заботиться о чистоте воздуха.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Парусные гонки.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Показать возможности преобразования предметов, участвовать в коллективном преобразовании.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3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Вдох – выдох.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Расширить представления о воздухе, способах его обнаружения, об объеме воздуха в зависимости от температуры, времени, в течение которого человек может находиться без воздуха.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4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Сухой из воды.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Помочь определить, что воздух занимает место.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Наблюдение за жизнью растений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Нужен ли корешкам воздух?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Помочь выявить причину потребности растения в рыхлении; доказать, что растение дышит всеми частями.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Земля – наша кормилица.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Дать представления о том, что почва – верхний слой земли;  познакомит с составом почвы.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3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Земля – наша кормилица.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Закрепить представления о составе почвы, показать взаимосвязь живого на земле.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4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Что выделяет растение?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Помочь установить, что растение выделяет кислород; понять необходимость дыхания для растений.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5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Есть ли у растения органы дыхания?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Помочь определить, что все части растения участвуют в дыхании.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6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Почему цветы осенью вянут?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 xml:space="preserve">Помочь установить зависимость роста растений от температуры и </w:t>
            </w:r>
            <w:proofErr w:type="spellStart"/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поступаемой</w:t>
            </w:r>
            <w:proofErr w:type="spellEnd"/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 xml:space="preserve"> влаги.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Наблюдение за жизнью животных.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Могут ли животные жить в земле?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Помочь выяснить, что именно находится в почве для жизни живых организмов (воздух, вода, органические остатки).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Проверим слух.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Показать как человек слышит звук.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Наши помощники – глаза.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Познакомить со строением глаза, функцией его частей.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3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Как устроена дыхательная система человека?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Обобщить и конкретизировать знания детей о строении и значении дыхательной системы.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4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Зачем человеку глаза?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Помочь определить, зачем человеку нужны глаза.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5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Есть ли у глаз помощники?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Помочь определить помощников глаз.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6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Что я вижу одним глазом?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Помочь определить качество зрения при использовании обоих глаз.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7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Взаимосвязь органов вкуса и запаха.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Показать взаимосвязь органов вкуса и запаха.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8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Определение пищи на вкус.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Развивать способность определять пищу на вкус (не глядя на нее).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9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Большой – маленький.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Посмотреть, как зрачок глаза меняет размер в зависимости от освещенности.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Экспериментирование с предметами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Как действуют магниты на предметы.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Расширить логический и естественнонаучный опыт детей, связанный с выявлением таких свойств материалов, как липкость, способность приклеивать и приклеиваться, свойств магнитов притягивать железо.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Мир бумаги.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Познакомить с различными видами бумаги (салфеточная, писчая, оберточная, чертежная); формировать умение сравнивать качественные характеристики и свойства бумаги.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3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Мир ткани.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Познакомить с различными видами тканей; помочь понять, что свойства материала обусловливают способ его употребления.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4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Наряды куклы Тани.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Познакомить с разными видами тканей, помочь выяснить отдельные свойства (</w:t>
            </w:r>
            <w:proofErr w:type="spellStart"/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впитываемость</w:t>
            </w:r>
            <w:proofErr w:type="spellEnd"/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); побудить устанавливать причинно-следственные связи между использование тканей и временем года.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5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Легкая пластмасса.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Помочь определить свойства пластмассы (гладкая, шероховатая), изделий из пластмассы.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6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Как достать скрепку из воды, не замочив рук.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Помочь определить, какими свойствами магнит обладает в воде и на воздухе.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7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Представления о полюсах магнита.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Раскрыть понятие полюсов магнита, помочь определить, какая часть магнита сильнее притягивает металлические предметы.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8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Путешествие в мир стеклянных вещей.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Познакомить со стеклянной посудой, с процессом ее изготовления, активизировать познавательную деятельность; вызвать интерес к предметам рукотворного мира, закрепить умение классифицировать материал, из которого делают предметы.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9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 xml:space="preserve">Меня зовут </w:t>
            </w:r>
            <w:proofErr w:type="spellStart"/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Стеклянчик</w:t>
            </w:r>
            <w:proofErr w:type="spellEnd"/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Познакомить с производством фарфора; научить сравнивать свойства стекла и фарфора, узнавать предметы из стекла и фарфора; активизировать познавательную деятельность.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10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Термометр.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Реализовать представления. Сформированные в ходе поисковой деятельности; закрепить навыки работы с бумагой, клеем.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11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Опыт с металлом и пластмассой.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Сравнивать способность тонуть металлических и пластмассовых предметов.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12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Как поднять единицу?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Познакомить с оптическим свойством зеркала делить отображения на две равные части, с понятием оптики.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13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Испытание магнита.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Познакомить детей с физическим явлением «магнетизм», с особенностями магнита; помочь выявить материалы, которые могут стать магнетическими; показать способ изготовления самодельных компасов.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14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Разные отражения.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Помочь понять, что отражение возникает на гладких, блестящих поверхностях, и не только при свете.</w:t>
            </w:r>
          </w:p>
        </w:tc>
      </w:tr>
      <w:tr w:rsidR="00CB472C" w:rsidRPr="00CB472C" w:rsidTr="00CB472C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72C" w:rsidRPr="00CB472C" w:rsidRDefault="00CB472C" w:rsidP="00CB47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15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Удивительные плоды.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72C" w:rsidRPr="00CB472C" w:rsidRDefault="00CB472C" w:rsidP="00CB472C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B472C">
              <w:rPr>
                <w:rFonts w:ascii="Arial" w:eastAsia="Times New Roman" w:hAnsi="Arial" w:cs="Arial"/>
                <w:color w:val="444444"/>
                <w:sz w:val="28"/>
                <w:lang w:eastAsia="ru-RU"/>
              </w:rPr>
              <w:t>Закрепить навыки работы с бумагой, клеем; формировать умение доводить работу до логического конца; развивать фантазию.</w:t>
            </w:r>
          </w:p>
        </w:tc>
      </w:tr>
    </w:tbl>
    <w:p w:rsidR="00212DED" w:rsidRDefault="00212DED">
      <w:pPr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CB472C" w:rsidRDefault="00CB472C"/>
    <w:sectPr w:rsidR="00CB472C" w:rsidSect="005C51EB">
      <w:pgSz w:w="16838" w:h="11906" w:orient="landscape"/>
      <w:pgMar w:top="1701" w:right="1134" w:bottom="850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67" w:rsidRDefault="009A6367" w:rsidP="00CB472C">
      <w:pPr>
        <w:spacing w:after="0" w:line="240" w:lineRule="auto"/>
      </w:pPr>
      <w:r>
        <w:separator/>
      </w:r>
    </w:p>
  </w:endnote>
  <w:endnote w:type="continuationSeparator" w:id="0">
    <w:p w:rsidR="009A6367" w:rsidRDefault="009A6367" w:rsidP="00CB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67" w:rsidRDefault="009A6367" w:rsidP="00CB472C">
      <w:pPr>
        <w:spacing w:after="0" w:line="240" w:lineRule="auto"/>
      </w:pPr>
      <w:r>
        <w:separator/>
      </w:r>
    </w:p>
  </w:footnote>
  <w:footnote w:type="continuationSeparator" w:id="0">
    <w:p w:rsidR="009A6367" w:rsidRDefault="009A6367" w:rsidP="00CB4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598"/>
    <w:multiLevelType w:val="multilevel"/>
    <w:tmpl w:val="492CB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660DD"/>
    <w:multiLevelType w:val="multilevel"/>
    <w:tmpl w:val="AD9604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D6DDD"/>
    <w:multiLevelType w:val="multilevel"/>
    <w:tmpl w:val="F6F4A7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B472C"/>
    <w:rsid w:val="000D3364"/>
    <w:rsid w:val="00212DED"/>
    <w:rsid w:val="002C56E0"/>
    <w:rsid w:val="00446EA9"/>
    <w:rsid w:val="005C51EB"/>
    <w:rsid w:val="00771D93"/>
    <w:rsid w:val="009A6367"/>
    <w:rsid w:val="00A618BF"/>
    <w:rsid w:val="00B05FBD"/>
    <w:rsid w:val="00CB472C"/>
    <w:rsid w:val="00D27688"/>
    <w:rsid w:val="00D30BB8"/>
    <w:rsid w:val="00D824E2"/>
    <w:rsid w:val="00E87792"/>
    <w:rsid w:val="00EA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B472C"/>
  </w:style>
  <w:style w:type="paragraph" w:customStyle="1" w:styleId="c7">
    <w:name w:val="c7"/>
    <w:basedOn w:val="a"/>
    <w:rsid w:val="00CB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472C"/>
  </w:style>
  <w:style w:type="paragraph" w:customStyle="1" w:styleId="c8">
    <w:name w:val="c8"/>
    <w:basedOn w:val="a"/>
    <w:rsid w:val="00CB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B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B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472C"/>
  </w:style>
  <w:style w:type="paragraph" w:styleId="a5">
    <w:name w:val="footer"/>
    <w:basedOn w:val="a"/>
    <w:link w:val="a6"/>
    <w:uiPriority w:val="99"/>
    <w:semiHidden/>
    <w:unhideWhenUsed/>
    <w:rsid w:val="00CB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4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A4803-6977-4145-A4E7-7885C770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Венер</cp:lastModifiedBy>
  <cp:revision>8</cp:revision>
  <cp:lastPrinted>2013-10-24T15:04:00Z</cp:lastPrinted>
  <dcterms:created xsi:type="dcterms:W3CDTF">2013-10-24T14:51:00Z</dcterms:created>
  <dcterms:modified xsi:type="dcterms:W3CDTF">2020-08-22T13:03:00Z</dcterms:modified>
</cp:coreProperties>
</file>